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45A8B" w14:textId="3E788026" w:rsidR="009A6DB4" w:rsidRDefault="009A6DB4" w:rsidP="005C730B">
      <w:pPr>
        <w:rPr>
          <w:rFonts w:ascii="Aptos" w:hAnsi="Aptos"/>
          <w:sz w:val="22"/>
          <w:szCs w:val="22"/>
        </w:rPr>
      </w:pPr>
      <w:r>
        <w:rPr>
          <w:rFonts w:ascii="Aptos" w:hAnsi="Aptos"/>
          <w:sz w:val="22"/>
          <w:szCs w:val="22"/>
        </w:rPr>
        <w:t xml:space="preserve">Dr. </w:t>
      </w:r>
      <w:r w:rsidR="00B134CB">
        <w:rPr>
          <w:rFonts w:ascii="Aptos" w:hAnsi="Aptos"/>
          <w:sz w:val="22"/>
          <w:szCs w:val="22"/>
        </w:rPr>
        <w:t>Kai</w:t>
      </w:r>
      <w:r>
        <w:rPr>
          <w:rFonts w:ascii="Aptos" w:hAnsi="Aptos"/>
          <w:sz w:val="22"/>
          <w:szCs w:val="22"/>
        </w:rPr>
        <w:t xml:space="preserve"> Yang</w:t>
      </w:r>
      <w:r w:rsidR="005C730B">
        <w:rPr>
          <w:rFonts w:ascii="Aptos" w:hAnsi="Aptos"/>
          <w:sz w:val="22"/>
          <w:szCs w:val="22"/>
        </w:rPr>
        <w:t xml:space="preserve"> </w:t>
      </w:r>
      <w:r>
        <w:rPr>
          <w:rFonts w:ascii="Aptos" w:hAnsi="Aptos"/>
          <w:sz w:val="22"/>
          <w:szCs w:val="22"/>
        </w:rPr>
        <w:t>attend</w:t>
      </w:r>
      <w:r w:rsidR="005C730B">
        <w:rPr>
          <w:rFonts w:ascii="Aptos" w:hAnsi="Aptos"/>
          <w:sz w:val="22"/>
          <w:szCs w:val="22"/>
        </w:rPr>
        <w:t>ed and</w:t>
      </w:r>
      <w:r>
        <w:rPr>
          <w:rFonts w:ascii="Aptos" w:hAnsi="Aptos"/>
          <w:sz w:val="22"/>
          <w:szCs w:val="22"/>
        </w:rPr>
        <w:t xml:space="preserve"> present</w:t>
      </w:r>
      <w:r w:rsidR="005C730B">
        <w:rPr>
          <w:rFonts w:ascii="Aptos" w:hAnsi="Aptos"/>
          <w:sz w:val="22"/>
          <w:szCs w:val="22"/>
        </w:rPr>
        <w:t>ed</w:t>
      </w:r>
      <w:r>
        <w:rPr>
          <w:rFonts w:ascii="Aptos" w:hAnsi="Aptos"/>
          <w:sz w:val="22"/>
          <w:szCs w:val="22"/>
        </w:rPr>
        <w:t xml:space="preserve"> at the Chicago Printing Ink Production Club Technical Meeting and dinner with coworker Maria Heinz from Evonik and </w:t>
      </w:r>
      <w:r w:rsidR="0069684D">
        <w:rPr>
          <w:rFonts w:ascii="Aptos" w:hAnsi="Aptos"/>
          <w:sz w:val="22"/>
          <w:szCs w:val="22"/>
        </w:rPr>
        <w:t>distributors</w:t>
      </w:r>
      <w:r>
        <w:rPr>
          <w:rFonts w:ascii="Aptos" w:hAnsi="Aptos"/>
          <w:sz w:val="22"/>
          <w:szCs w:val="22"/>
        </w:rPr>
        <w:t xml:space="preserve"> from Palmer Holland.</w:t>
      </w:r>
    </w:p>
    <w:p w14:paraId="73D27B3B" w14:textId="77777777" w:rsidR="009A6DB4" w:rsidRDefault="009A6DB4" w:rsidP="009A6DB4">
      <w:pPr>
        <w:rPr>
          <w:rFonts w:ascii="Aptos" w:hAnsi="Aptos"/>
          <w:sz w:val="22"/>
          <w:szCs w:val="22"/>
        </w:rPr>
      </w:pPr>
    </w:p>
    <w:p w14:paraId="6CCE867C" w14:textId="5C5B0882" w:rsidR="009A6DB4" w:rsidRDefault="00B021DF" w:rsidP="009A6DB4">
      <w:pPr>
        <w:rPr>
          <w:rFonts w:ascii="Aptos" w:hAnsi="Aptos"/>
          <w:sz w:val="22"/>
          <w:szCs w:val="22"/>
        </w:rPr>
      </w:pPr>
      <w:r>
        <w:rPr>
          <w:rFonts w:ascii="Aptos" w:hAnsi="Aptos"/>
          <w:sz w:val="22"/>
          <w:szCs w:val="22"/>
        </w:rPr>
        <w:t xml:space="preserve">Following </w:t>
      </w:r>
      <w:r w:rsidR="005528A1">
        <w:rPr>
          <w:rFonts w:ascii="Aptos" w:hAnsi="Aptos"/>
          <w:sz w:val="22"/>
          <w:szCs w:val="22"/>
        </w:rPr>
        <w:t xml:space="preserve">his </w:t>
      </w:r>
      <w:r w:rsidR="005528A1">
        <w:rPr>
          <w:rFonts w:ascii="Aptos" w:hAnsi="Aptos"/>
          <w:sz w:val="22"/>
          <w:szCs w:val="22"/>
        </w:rPr>
        <w:t xml:space="preserve">presentation “Evonik - Sustainability for Printing Inks” on 03/19/2024 after dinner </w:t>
      </w:r>
      <w:r w:rsidR="009A6DB4">
        <w:rPr>
          <w:rFonts w:ascii="Aptos" w:hAnsi="Aptos"/>
          <w:sz w:val="22"/>
          <w:szCs w:val="22"/>
        </w:rPr>
        <w:t xml:space="preserve">Dr. </w:t>
      </w:r>
      <w:r w:rsidR="00B134CB">
        <w:rPr>
          <w:rFonts w:ascii="Aptos" w:hAnsi="Aptos"/>
          <w:sz w:val="22"/>
          <w:szCs w:val="22"/>
        </w:rPr>
        <w:t>Kai</w:t>
      </w:r>
      <w:r w:rsidR="009A6DB4">
        <w:rPr>
          <w:rFonts w:ascii="Aptos" w:hAnsi="Aptos"/>
          <w:sz w:val="22"/>
          <w:szCs w:val="22"/>
        </w:rPr>
        <w:t xml:space="preserve"> Yang is presented with Chicago Printing Ink Production Club, appreciation and plaque, by Erik Olsen, CPIPC President.</w:t>
      </w:r>
    </w:p>
    <w:p w14:paraId="4A0A2D38" w14:textId="77777777" w:rsidR="009A6DB4" w:rsidRDefault="009A6DB4" w:rsidP="009A6DB4">
      <w:pPr>
        <w:rPr>
          <w:rFonts w:ascii="Aptos" w:hAnsi="Aptos"/>
          <w:sz w:val="22"/>
          <w:szCs w:val="22"/>
        </w:rPr>
      </w:pPr>
    </w:p>
    <w:p w14:paraId="0375A606" w14:textId="2BD12905" w:rsidR="009A6DB4" w:rsidRDefault="003509ED" w:rsidP="009A6DB4">
      <w:pPr>
        <w:pStyle w:val="Caption"/>
      </w:pPr>
      <w:r>
        <w:rPr>
          <w:rFonts w:eastAsia="Times New Roman"/>
          <w:noProof/>
        </w:rPr>
        <w:drawing>
          <wp:inline distT="0" distB="0" distL="0" distR="0" wp14:anchorId="6A6069EC" wp14:editId="7E05D812">
            <wp:extent cx="4076700" cy="5984146"/>
            <wp:effectExtent l="0" t="0" r="0" b="0"/>
            <wp:docPr id="329302520" name="Picture 8" descr="A person holding a plaque with a person standing next to hi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302520" name="Picture 8" descr="A person holding a plaque with a person standing next to hi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673" cy="599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6DB4">
        <w:rPr>
          <w:rFonts w:ascii="Aptos" w:hAnsi="Aptos"/>
          <w:sz w:val="22"/>
          <w:szCs w:val="22"/>
        </w:rPr>
        <w:br/>
      </w:r>
      <w:r w:rsidR="009A6DB4">
        <w:t xml:space="preserve">Photo 1 </w:t>
      </w:r>
      <w:r w:rsidR="00B134CB">
        <w:t>Kai</w:t>
      </w:r>
      <w:r w:rsidR="009A6DB4">
        <w:t xml:space="preserve"> Yang is presented with Chicago Printing Ink Production Club, appreciation and plaque, by Erik Olsen, CPIPC President, for his presentation “</w:t>
      </w:r>
      <w:r w:rsidR="009A6DB4" w:rsidRPr="009A6DB4">
        <w:t>Evonik - Sustainability for Printing Inks</w:t>
      </w:r>
      <w:r w:rsidR="009A6DB4">
        <w:t>”</w:t>
      </w:r>
    </w:p>
    <w:p w14:paraId="2506E45D" w14:textId="58515DFE" w:rsidR="007A2938" w:rsidRDefault="002F3A89" w:rsidP="00F61C0E">
      <w:pPr>
        <w:rPr>
          <w:rFonts w:ascii="Aptos" w:hAnsi="Aptos"/>
          <w:sz w:val="22"/>
          <w:szCs w:val="22"/>
        </w:rPr>
      </w:pPr>
      <w:r>
        <w:rPr>
          <w:rFonts w:ascii="Aptos" w:hAnsi="Aptos"/>
          <w:sz w:val="22"/>
          <w:szCs w:val="22"/>
        </w:rPr>
        <w:t xml:space="preserve">Dr. </w:t>
      </w:r>
      <w:r w:rsidR="00B134CB">
        <w:rPr>
          <w:rFonts w:ascii="Aptos" w:hAnsi="Aptos"/>
          <w:sz w:val="22"/>
          <w:szCs w:val="22"/>
        </w:rPr>
        <w:t>Kai</w:t>
      </w:r>
      <w:r>
        <w:rPr>
          <w:rFonts w:ascii="Aptos" w:hAnsi="Aptos"/>
          <w:sz w:val="22"/>
          <w:szCs w:val="22"/>
        </w:rPr>
        <w:t xml:space="preserve"> Yang’s presentation focused on</w:t>
      </w:r>
      <w:r w:rsidR="00441063">
        <w:rPr>
          <w:rFonts w:ascii="Aptos" w:hAnsi="Aptos"/>
          <w:sz w:val="22"/>
          <w:szCs w:val="22"/>
        </w:rPr>
        <w:t xml:space="preserve"> how </w:t>
      </w:r>
      <w:r w:rsidR="00441063" w:rsidRPr="00441063">
        <w:rPr>
          <w:rFonts w:ascii="Aptos" w:hAnsi="Aptos"/>
          <w:sz w:val="22"/>
          <w:szCs w:val="22"/>
        </w:rPr>
        <w:t xml:space="preserve">Sustainability plays a crucial role in the printing inks industry, serving as a threefold risk mitigation concept for our planet, people, and profit. In this presentation, we </w:t>
      </w:r>
      <w:r w:rsidR="006B58AB">
        <w:rPr>
          <w:rFonts w:ascii="Aptos" w:hAnsi="Aptos"/>
          <w:sz w:val="22"/>
          <w:szCs w:val="22"/>
        </w:rPr>
        <w:t>learned</w:t>
      </w:r>
      <w:r w:rsidR="00441063" w:rsidRPr="00441063">
        <w:rPr>
          <w:rFonts w:ascii="Aptos" w:hAnsi="Aptos"/>
          <w:sz w:val="22"/>
          <w:szCs w:val="22"/>
        </w:rPr>
        <w:t xml:space="preserve"> how the printing inks industry can integrate standardized sustainability </w:t>
      </w:r>
      <w:r w:rsidR="00441063" w:rsidRPr="00441063">
        <w:rPr>
          <w:rFonts w:ascii="Aptos" w:hAnsi="Aptos"/>
          <w:sz w:val="22"/>
          <w:szCs w:val="22"/>
        </w:rPr>
        <w:lastRenderedPageBreak/>
        <w:t xml:space="preserve">measurements, such as footprint and handprint, to mitigate risks and promote sustainability across the globe. </w:t>
      </w:r>
      <w:r w:rsidR="00E94688">
        <w:rPr>
          <w:rFonts w:ascii="Aptos" w:hAnsi="Aptos"/>
          <w:sz w:val="22"/>
          <w:szCs w:val="22"/>
        </w:rPr>
        <w:t>The</w:t>
      </w:r>
      <w:r w:rsidR="007A2938">
        <w:rPr>
          <w:rFonts w:ascii="Aptos" w:hAnsi="Aptos"/>
          <w:sz w:val="22"/>
          <w:szCs w:val="22"/>
        </w:rPr>
        <w:t xml:space="preserve"> audience </w:t>
      </w:r>
      <w:r w:rsidR="00E94688">
        <w:rPr>
          <w:rFonts w:ascii="Aptos" w:hAnsi="Aptos"/>
          <w:sz w:val="22"/>
          <w:szCs w:val="22"/>
        </w:rPr>
        <w:t xml:space="preserve">enjoyed and appreciated </w:t>
      </w:r>
      <w:r w:rsidR="007A2938">
        <w:rPr>
          <w:rFonts w:ascii="Aptos" w:hAnsi="Aptos"/>
          <w:sz w:val="22"/>
          <w:szCs w:val="22"/>
        </w:rPr>
        <w:t xml:space="preserve">this </w:t>
      </w:r>
      <w:r w:rsidR="00F61C0E">
        <w:rPr>
          <w:rFonts w:ascii="Aptos" w:hAnsi="Aptos"/>
          <w:sz w:val="22"/>
          <w:szCs w:val="22"/>
        </w:rPr>
        <w:t xml:space="preserve">presentation, </w:t>
      </w:r>
      <w:r w:rsidR="00AF799D">
        <w:rPr>
          <w:rFonts w:ascii="Aptos" w:hAnsi="Aptos"/>
          <w:sz w:val="22"/>
          <w:szCs w:val="22"/>
        </w:rPr>
        <w:t>concluding</w:t>
      </w:r>
      <w:r w:rsidR="007A2938">
        <w:rPr>
          <w:rFonts w:ascii="Aptos" w:hAnsi="Aptos"/>
          <w:sz w:val="22"/>
          <w:szCs w:val="22"/>
        </w:rPr>
        <w:t xml:space="preserve"> </w:t>
      </w:r>
      <w:r w:rsidR="00E94688">
        <w:rPr>
          <w:rFonts w:ascii="Aptos" w:hAnsi="Aptos"/>
          <w:sz w:val="22"/>
          <w:szCs w:val="22"/>
        </w:rPr>
        <w:t xml:space="preserve">with further questions about </w:t>
      </w:r>
      <w:r w:rsidR="00AF799D">
        <w:rPr>
          <w:rFonts w:ascii="Aptos" w:hAnsi="Aptos"/>
          <w:sz w:val="22"/>
          <w:szCs w:val="22"/>
        </w:rPr>
        <w:t xml:space="preserve">Evonik </w:t>
      </w:r>
      <w:r w:rsidR="00BA6F15" w:rsidRPr="00441063">
        <w:rPr>
          <w:rFonts w:ascii="Aptos" w:hAnsi="Aptos"/>
          <w:sz w:val="22"/>
          <w:szCs w:val="22"/>
        </w:rPr>
        <w:t xml:space="preserve">Corporation's potential approach to tackling </w:t>
      </w:r>
      <w:r w:rsidR="00E94688">
        <w:rPr>
          <w:rFonts w:ascii="Aptos" w:hAnsi="Aptos"/>
          <w:sz w:val="22"/>
          <w:szCs w:val="22"/>
        </w:rPr>
        <w:t xml:space="preserve">enjoyed </w:t>
      </w:r>
      <w:r w:rsidR="00BA6F15" w:rsidRPr="00441063">
        <w:rPr>
          <w:rFonts w:ascii="Aptos" w:hAnsi="Aptos"/>
          <w:sz w:val="22"/>
          <w:szCs w:val="22"/>
        </w:rPr>
        <w:t>sustainability challenges in the ink industry</w:t>
      </w:r>
      <w:r w:rsidR="007A2938">
        <w:rPr>
          <w:rFonts w:ascii="Aptos" w:hAnsi="Aptos"/>
          <w:sz w:val="22"/>
          <w:szCs w:val="22"/>
        </w:rPr>
        <w:t xml:space="preserve"> and products</w:t>
      </w:r>
      <w:r w:rsidR="00BA6F15">
        <w:rPr>
          <w:rFonts w:ascii="Aptos" w:hAnsi="Aptos"/>
          <w:sz w:val="22"/>
          <w:szCs w:val="22"/>
        </w:rPr>
        <w:t>.</w:t>
      </w:r>
      <w:r w:rsidR="007A2938">
        <w:rPr>
          <w:rFonts w:ascii="Aptos" w:hAnsi="Aptos"/>
          <w:sz w:val="22"/>
          <w:szCs w:val="22"/>
        </w:rPr>
        <w:t xml:space="preserve"> </w:t>
      </w:r>
    </w:p>
    <w:p w14:paraId="536EDE24" w14:textId="317E7FCA" w:rsidR="009A6DB4" w:rsidRDefault="009A6DB4" w:rsidP="009A6DB4">
      <w:pPr>
        <w:rPr>
          <w:rFonts w:ascii="Aptos" w:hAnsi="Aptos"/>
          <w:sz w:val="22"/>
          <w:szCs w:val="22"/>
        </w:rPr>
      </w:pPr>
    </w:p>
    <w:p w14:paraId="5F4CDA20" w14:textId="77CBCA55" w:rsidR="009A6DB4" w:rsidRDefault="00A83A6B" w:rsidP="009A6DB4">
      <w:pPr>
        <w:pStyle w:val="Caption"/>
      </w:pPr>
      <w:r>
        <w:rPr>
          <w:rFonts w:eastAsia="Times New Roman"/>
          <w:noProof/>
        </w:rPr>
        <w:drawing>
          <wp:inline distT="0" distB="0" distL="0" distR="0" wp14:anchorId="26528245" wp14:editId="15DB9E35">
            <wp:extent cx="5943600" cy="4643755"/>
            <wp:effectExtent l="0" t="0" r="0" b="4445"/>
            <wp:docPr id="829772606" name="Picture 5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778973" name="Picture 5" descr="A group of people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6DB4">
        <w:br/>
        <w:t xml:space="preserve">Photo 2 </w:t>
      </w:r>
      <w:r w:rsidR="001165D9">
        <w:t>–</w:t>
      </w:r>
      <w:r w:rsidR="009A6DB4">
        <w:t xml:space="preserve"> </w:t>
      </w:r>
      <w:r w:rsidR="00671668">
        <w:t xml:space="preserve">members and visitors </w:t>
      </w:r>
      <w:r w:rsidR="000E36F6">
        <w:t>seated before</w:t>
      </w:r>
      <w:r w:rsidR="00671668">
        <w:t xml:space="preserve"> Dr. </w:t>
      </w:r>
      <w:r w:rsidR="00B134CB">
        <w:t>Kai</w:t>
      </w:r>
      <w:r w:rsidR="00671668">
        <w:t xml:space="preserve"> Yang’s presentation “</w:t>
      </w:r>
      <w:r w:rsidR="00671668" w:rsidRPr="009A6DB4">
        <w:t>Evonik - Sustainability for Printing Inks</w:t>
      </w:r>
      <w:r w:rsidR="00671668">
        <w:t>” at Chicago Printing Ink Production Club Technical Meeting</w:t>
      </w:r>
      <w:r w:rsidR="000E36F6">
        <w:t xml:space="preserve">. </w:t>
      </w:r>
      <w:r w:rsidR="00671668">
        <w:t xml:space="preserve"> </w:t>
      </w:r>
      <w:r w:rsidR="00883068">
        <w:t xml:space="preserve">left rear </w:t>
      </w:r>
      <w:r w:rsidR="00883068" w:rsidRPr="00883068">
        <w:t xml:space="preserve">Kathryn Carroll </w:t>
      </w:r>
      <w:r w:rsidR="00883068">
        <w:t xml:space="preserve">- </w:t>
      </w:r>
      <w:r w:rsidR="001165D9">
        <w:t>Palmer Holland</w:t>
      </w:r>
      <w:r w:rsidR="00883068">
        <w:t>,</w:t>
      </w:r>
      <w:r w:rsidR="001165D9">
        <w:t xml:space="preserve"> </w:t>
      </w:r>
      <w:r w:rsidR="00BF198D" w:rsidRPr="00BF198D">
        <w:t xml:space="preserve">Jason Bambalas </w:t>
      </w:r>
      <w:r w:rsidR="00BF198D">
        <w:t xml:space="preserve">- </w:t>
      </w:r>
      <w:r w:rsidR="001165D9">
        <w:t>Producers Chemicals</w:t>
      </w:r>
      <w:r w:rsidR="009A6DB4">
        <w:t>.</w:t>
      </w:r>
      <w:r w:rsidR="00A915BC">
        <w:t xml:space="preserve"> </w:t>
      </w:r>
      <w:r w:rsidR="001C5B2C">
        <w:t xml:space="preserve">right rear: </w:t>
      </w:r>
      <w:r w:rsidR="001C5B2C" w:rsidRPr="001C5B2C">
        <w:t>Adam Cornwell</w:t>
      </w:r>
      <w:r w:rsidR="00926AD4">
        <w:t xml:space="preserve"> - </w:t>
      </w:r>
      <w:r w:rsidR="0026507B">
        <w:t>- Palmer Holland</w:t>
      </w:r>
      <w:bookmarkStart w:id="0" w:name="_Hlk161912546"/>
      <w:r w:rsidR="00926AD4">
        <w:t xml:space="preserve">, </w:t>
      </w:r>
      <w:r w:rsidR="00926AD4">
        <w:rPr>
          <w:color w:val="000000"/>
        </w:rPr>
        <w:t>Lexie Kolono</w:t>
      </w:r>
      <w:r w:rsidR="0026507B">
        <w:rPr>
          <w:color w:val="000000"/>
        </w:rPr>
        <w:t xml:space="preserve"> -</w:t>
      </w:r>
      <w:r w:rsidR="0026507B">
        <w:t xml:space="preserve"> Palmer Holland</w:t>
      </w:r>
      <w:bookmarkEnd w:id="0"/>
    </w:p>
    <w:p w14:paraId="63A91CA9" w14:textId="77777777" w:rsidR="00B108F9" w:rsidRDefault="00B108F9" w:rsidP="00B108F9">
      <w:pPr>
        <w:pStyle w:val="Caption"/>
      </w:pPr>
    </w:p>
    <w:p w14:paraId="602E0B7F" w14:textId="581E0828" w:rsidR="00B108F9" w:rsidRDefault="00AA7F5B" w:rsidP="00B108F9">
      <w:pPr>
        <w:pStyle w:val="Caption"/>
      </w:pPr>
      <w:r>
        <w:rPr>
          <w:rFonts w:eastAsia="Times New Roman"/>
          <w:noProof/>
        </w:rPr>
        <w:lastRenderedPageBreak/>
        <w:drawing>
          <wp:inline distT="0" distB="0" distL="0" distR="0" wp14:anchorId="54C50F58" wp14:editId="0CED6E35">
            <wp:extent cx="5943600" cy="5312410"/>
            <wp:effectExtent l="0" t="0" r="0" b="2540"/>
            <wp:docPr id="1008542306" name="Picture 4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617822" name="Picture 4" descr="A group of people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1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8F9">
        <w:t xml:space="preserve">Photo 3– </w:t>
      </w:r>
      <w:r>
        <w:t>Evoni</w:t>
      </w:r>
      <w:r w:rsidR="007B14FF">
        <w:t xml:space="preserve">k head table await </w:t>
      </w:r>
      <w:r w:rsidR="0026507B">
        <w:t>dinner</w:t>
      </w:r>
      <w:r w:rsidR="007B14FF">
        <w:t xml:space="preserve"> before Dr </w:t>
      </w:r>
      <w:r w:rsidR="00B134CB">
        <w:t>Kai</w:t>
      </w:r>
      <w:r w:rsidR="007B14FF">
        <w:t xml:space="preserve"> Ya</w:t>
      </w:r>
      <w:r w:rsidR="00B46A9B">
        <w:t>ng</w:t>
      </w:r>
      <w:r w:rsidR="007B14FF">
        <w:t xml:space="preserve"> </w:t>
      </w:r>
      <w:r w:rsidR="00851149">
        <w:t>presentation, Front</w:t>
      </w:r>
      <w:r w:rsidR="00F54F51">
        <w:t xml:space="preserve"> lef</w:t>
      </w:r>
      <w:r w:rsidR="00EB7D80">
        <w:t>t</w:t>
      </w:r>
      <w:r w:rsidR="0085368E">
        <w:t xml:space="preserve">: </w:t>
      </w:r>
      <w:bookmarkStart w:id="1" w:name="_Hlk161912701"/>
      <w:r w:rsidR="00B134CB">
        <w:t>Kai</w:t>
      </w:r>
      <w:r w:rsidR="0085368E">
        <w:t xml:space="preserve"> </w:t>
      </w:r>
      <w:r w:rsidR="00EB7D80">
        <w:t>Yang</w:t>
      </w:r>
      <w:r w:rsidR="0085368E">
        <w:t xml:space="preserve"> -</w:t>
      </w:r>
      <w:r w:rsidR="00EB7D80">
        <w:t xml:space="preserve"> Evoni</w:t>
      </w:r>
      <w:r w:rsidR="00B6692C">
        <w:t>k</w:t>
      </w:r>
      <w:bookmarkEnd w:id="1"/>
      <w:r w:rsidR="00B6692C">
        <w:t>, Arshad Khan</w:t>
      </w:r>
      <w:r w:rsidR="00647D49">
        <w:t xml:space="preserve">- IGM, </w:t>
      </w:r>
      <w:r w:rsidR="0085368E">
        <w:br/>
      </w:r>
      <w:r w:rsidR="00647D49">
        <w:t>rear left:</w:t>
      </w:r>
      <w:r w:rsidR="0063225E" w:rsidRPr="0063225E">
        <w:rPr>
          <w:color w:val="000000"/>
        </w:rPr>
        <w:t xml:space="preserve"> </w:t>
      </w:r>
      <w:r w:rsidR="0063225E">
        <w:rPr>
          <w:color w:val="000000"/>
        </w:rPr>
        <w:t>Brayden Pfeiffer</w:t>
      </w:r>
      <w:r w:rsidR="0063225E">
        <w:t xml:space="preserve"> </w:t>
      </w:r>
      <w:r w:rsidR="00200458">
        <w:t>-</w:t>
      </w:r>
      <w:r w:rsidR="00647D49">
        <w:t xml:space="preserve"> </w:t>
      </w:r>
      <w:r w:rsidR="00200458">
        <w:t>Palmer Holland,</w:t>
      </w:r>
      <w:r w:rsidR="0085368E">
        <w:t xml:space="preserve"> </w:t>
      </w:r>
      <w:r w:rsidR="00200458">
        <w:t>Maria Heinz</w:t>
      </w:r>
      <w:r w:rsidR="00400AEF">
        <w:t xml:space="preserve"> – Evonik, Charles Billstrand INX</w:t>
      </w:r>
      <w:r w:rsidR="0085368E">
        <w:t>.</w:t>
      </w:r>
    </w:p>
    <w:p w14:paraId="4DD42F79" w14:textId="77777777" w:rsidR="00B108F9" w:rsidRDefault="00B108F9" w:rsidP="009A6DB4">
      <w:pPr>
        <w:rPr>
          <w:rFonts w:ascii="Aptos" w:hAnsi="Aptos"/>
          <w:sz w:val="22"/>
          <w:szCs w:val="22"/>
        </w:rPr>
      </w:pPr>
    </w:p>
    <w:p w14:paraId="3E9C9A6B" w14:textId="32050E23" w:rsidR="009A6DB4" w:rsidRDefault="003771A1" w:rsidP="009A6DB4">
      <w:pPr>
        <w:rPr>
          <w:rFonts w:ascii="Aptos" w:hAnsi="Aptos"/>
          <w:sz w:val="22"/>
          <w:szCs w:val="22"/>
        </w:rPr>
      </w:pPr>
      <w:r w:rsidRPr="003771A1">
        <w:rPr>
          <w:rFonts w:ascii="Aptos" w:hAnsi="Aptos"/>
          <w:sz w:val="22"/>
          <w:szCs w:val="22"/>
        </w:rPr>
        <w:t xml:space="preserve">Join us for the next </w:t>
      </w:r>
      <w:bookmarkStart w:id="2" w:name="_Hlk161914547"/>
      <w:r w:rsidRPr="003771A1">
        <w:rPr>
          <w:rFonts w:ascii="Aptos" w:hAnsi="Aptos"/>
          <w:sz w:val="22"/>
          <w:szCs w:val="22"/>
        </w:rPr>
        <w:t xml:space="preserve">CPIPC </w:t>
      </w:r>
      <w:bookmarkEnd w:id="2"/>
      <w:r w:rsidRPr="003771A1">
        <w:rPr>
          <w:rFonts w:ascii="Aptos" w:hAnsi="Aptos"/>
          <w:sz w:val="22"/>
          <w:szCs w:val="22"/>
        </w:rPr>
        <w:t xml:space="preserve">meeting. Until next time please find details at </w:t>
      </w:r>
      <w:hyperlink r:id="rId10" w:history="1">
        <w:r w:rsidRPr="003F2E61">
          <w:rPr>
            <w:rStyle w:val="Hyperlink"/>
            <w:rFonts w:ascii="Aptos" w:hAnsi="Aptos"/>
            <w:sz w:val="22"/>
            <w:szCs w:val="22"/>
          </w:rPr>
          <w:t>www.CPIPC.org</w:t>
        </w:r>
      </w:hyperlink>
      <w:r>
        <w:rPr>
          <w:rFonts w:ascii="Aptos" w:hAnsi="Aptos"/>
          <w:sz w:val="22"/>
          <w:szCs w:val="22"/>
        </w:rPr>
        <w:t xml:space="preserve"> </w:t>
      </w:r>
    </w:p>
    <w:p w14:paraId="0153E751" w14:textId="77777777" w:rsidR="00B06E70" w:rsidRDefault="00B06E70" w:rsidP="00E8691B">
      <w:pPr>
        <w:rPr>
          <w:rFonts w:ascii="Aptos" w:hAnsi="Aptos"/>
          <w:sz w:val="22"/>
          <w:szCs w:val="22"/>
        </w:rPr>
      </w:pPr>
    </w:p>
    <w:p w14:paraId="6ABF3CF3" w14:textId="50F1CB94" w:rsidR="009A6DB4" w:rsidRDefault="009A6DB4" w:rsidP="00E8691B">
      <w:pPr>
        <w:rPr>
          <w:rFonts w:ascii="Aptos" w:hAnsi="Aptos"/>
          <w:sz w:val="22"/>
          <w:szCs w:val="22"/>
        </w:rPr>
      </w:pPr>
      <w:r>
        <w:rPr>
          <w:rFonts w:ascii="Aptos" w:hAnsi="Aptos"/>
          <w:sz w:val="22"/>
          <w:szCs w:val="22"/>
        </w:rPr>
        <w:t>Thank you again</w:t>
      </w:r>
      <w:r w:rsidR="003771A1">
        <w:rPr>
          <w:rFonts w:ascii="Aptos" w:hAnsi="Aptos"/>
          <w:sz w:val="22"/>
          <w:szCs w:val="22"/>
        </w:rPr>
        <w:t xml:space="preserve"> Dr. Kai Yang</w:t>
      </w:r>
      <w:r w:rsidR="00D31695">
        <w:rPr>
          <w:rFonts w:ascii="Aptos" w:hAnsi="Aptos"/>
          <w:sz w:val="22"/>
          <w:szCs w:val="22"/>
        </w:rPr>
        <w:t>, Evonik and Palmer Holland</w:t>
      </w:r>
      <w:r w:rsidR="00B06E70">
        <w:rPr>
          <w:rFonts w:ascii="Aptos" w:hAnsi="Aptos"/>
          <w:sz w:val="22"/>
          <w:szCs w:val="22"/>
        </w:rPr>
        <w:t xml:space="preserve"> fro</w:t>
      </w:r>
      <w:r w:rsidR="00C23061">
        <w:rPr>
          <w:rFonts w:ascii="Aptos" w:hAnsi="Aptos"/>
          <w:sz w:val="22"/>
          <w:szCs w:val="22"/>
        </w:rPr>
        <w:t>m CPIPC</w:t>
      </w:r>
      <w:r w:rsidR="0044774B">
        <w:rPr>
          <w:rFonts w:ascii="Aptos" w:hAnsi="Aptos"/>
          <w:sz w:val="22"/>
          <w:szCs w:val="22"/>
        </w:rPr>
        <w:t>.</w:t>
      </w:r>
    </w:p>
    <w:p w14:paraId="066806B5" w14:textId="77777777" w:rsidR="009A6DB4" w:rsidRDefault="009A6DB4" w:rsidP="009A6DB4">
      <w:pPr>
        <w:rPr>
          <w:rFonts w:ascii="Arial Narrow" w:hAnsi="Arial Narrow"/>
          <w:b/>
          <w:bCs/>
          <w:i/>
          <w:iCs/>
          <w:sz w:val="24"/>
          <w:szCs w:val="24"/>
        </w:rPr>
      </w:pPr>
    </w:p>
    <w:p w14:paraId="3723D8F8" w14:textId="0F58FD12" w:rsidR="00972CD7" w:rsidRDefault="00972CD7" w:rsidP="009A6DB4">
      <w:pPr>
        <w:rPr>
          <w:rFonts w:ascii="Arial Narrow" w:hAnsi="Arial Narrow"/>
          <w:b/>
          <w:bCs/>
          <w:i/>
          <w:iCs/>
          <w:sz w:val="24"/>
          <w:szCs w:val="24"/>
        </w:rPr>
      </w:pPr>
      <w:r>
        <w:rPr>
          <w:rFonts w:ascii="Aptos" w:hAnsi="Aptos"/>
          <w:sz w:val="22"/>
          <w:szCs w:val="22"/>
        </w:rPr>
        <w:t>Submitted,</w:t>
      </w:r>
    </w:p>
    <w:p w14:paraId="2ED0034B" w14:textId="77777777" w:rsidR="00D31695" w:rsidRDefault="00000000" w:rsidP="009A6DB4">
      <w:pPr>
        <w:rPr>
          <w:rFonts w:ascii="Arial Narrow" w:hAnsi="Arial Narrow"/>
          <w:b/>
          <w:bCs/>
          <w:i/>
          <w:iCs/>
          <w:sz w:val="24"/>
          <w:szCs w:val="24"/>
        </w:rPr>
      </w:pPr>
      <w:hyperlink r:id="rId11" w:history="1">
        <w:r w:rsidR="009A6DB4">
          <w:rPr>
            <w:rStyle w:val="Hyperlink"/>
            <w:rFonts w:ascii="Arial Narrow" w:hAnsi="Arial Narrow"/>
            <w:b/>
            <w:bCs/>
            <w:i/>
            <w:iCs/>
            <w:sz w:val="24"/>
            <w:szCs w:val="24"/>
          </w:rPr>
          <w:t>Charles.Billstrand@inxintl.com</w:t>
        </w:r>
      </w:hyperlink>
      <w:r w:rsidR="009A6DB4">
        <w:rPr>
          <w:rFonts w:ascii="Arial Narrow" w:hAnsi="Arial Narrow"/>
          <w:b/>
          <w:bCs/>
          <w:i/>
          <w:iCs/>
          <w:sz w:val="24"/>
          <w:szCs w:val="24"/>
        </w:rPr>
        <w:t xml:space="preserve"> </w:t>
      </w:r>
    </w:p>
    <w:p w14:paraId="5FD61143" w14:textId="671BC135" w:rsidR="009A6DB4" w:rsidRDefault="0044774B" w:rsidP="009A6DB4">
      <w:pPr>
        <w:rPr>
          <w:rFonts w:ascii="Arial Narrow" w:hAnsi="Arial Narrow"/>
          <w:b/>
          <w:bCs/>
          <w:i/>
          <w:iCs/>
          <w:sz w:val="24"/>
          <w:szCs w:val="24"/>
        </w:rPr>
      </w:pPr>
      <w:r w:rsidRPr="00B06E70">
        <w:rPr>
          <w:rFonts w:asciiTheme="majorHAnsi" w:hAnsiTheme="majorHAnsi"/>
          <w:sz w:val="22"/>
          <w:szCs w:val="22"/>
        </w:rPr>
        <w:t xml:space="preserve">CPIPC </w:t>
      </w:r>
      <w:r w:rsidR="009A6DB4" w:rsidRPr="00B06E70">
        <w:rPr>
          <w:rFonts w:asciiTheme="majorHAnsi" w:hAnsiTheme="majorHAnsi"/>
          <w:sz w:val="22"/>
          <w:szCs w:val="22"/>
        </w:rPr>
        <w:t>Sargent-At-Arms</w:t>
      </w:r>
    </w:p>
    <w:p w14:paraId="673A443C" w14:textId="77777777" w:rsidR="009A6DB4" w:rsidRDefault="009A6DB4"/>
    <w:p w14:paraId="4C4A9033" w14:textId="258243D4" w:rsidR="00F71599" w:rsidRDefault="00F71599"/>
    <w:p w14:paraId="3FB8806E" w14:textId="77777777" w:rsidR="00C23061" w:rsidRDefault="00C23061">
      <w:pPr>
        <w:spacing w:after="160" w:line="278" w:lineRule="auto"/>
      </w:pPr>
      <w:r>
        <w:br w:type="page"/>
      </w:r>
    </w:p>
    <w:p w14:paraId="75CF0692" w14:textId="2DC37DA9" w:rsidR="00744E91" w:rsidRDefault="002F7B9C">
      <w:r>
        <w:lastRenderedPageBreak/>
        <w:t>More photos:</w:t>
      </w:r>
    </w:p>
    <w:p w14:paraId="51BDDC26" w14:textId="77777777" w:rsidR="00633C92" w:rsidRDefault="00633C92"/>
    <w:p w14:paraId="2E2D102F" w14:textId="3B9A3223" w:rsidR="00633C92" w:rsidRDefault="00633C92"/>
    <w:p w14:paraId="6B626FA8" w14:textId="77777777" w:rsidR="000C13BD" w:rsidRDefault="000C13BD"/>
    <w:p w14:paraId="6D3ACDDC" w14:textId="7008DE86" w:rsidR="000C13BD" w:rsidRDefault="00C65588">
      <w:r>
        <w:rPr>
          <w:rFonts w:eastAsia="Times New Roman"/>
          <w:noProof/>
        </w:rPr>
        <w:drawing>
          <wp:inline distT="0" distB="0" distL="0" distR="0" wp14:anchorId="0A56706C" wp14:editId="1271198E">
            <wp:extent cx="5943600" cy="3956050"/>
            <wp:effectExtent l="0" t="0" r="0" b="6350"/>
            <wp:docPr id="1453988893" name="Picture 6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988893" name="Picture 6" descr="A group of people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2CBD3" w14:textId="53800728" w:rsidR="000D517B" w:rsidRDefault="000D517B" w:rsidP="000D517B">
      <w:pPr>
        <w:pStyle w:val="Caption"/>
      </w:pPr>
      <w:r>
        <w:t xml:space="preserve">Photo </w:t>
      </w:r>
      <w:r w:rsidR="00195ADF">
        <w:t>4</w:t>
      </w:r>
      <w:r>
        <w:t xml:space="preserve">– </w:t>
      </w:r>
      <w:r w:rsidR="00C23061">
        <w:t xml:space="preserve">CPIPC </w:t>
      </w:r>
      <w:r w:rsidR="00195ADF">
        <w:t>Executive</w:t>
      </w:r>
      <w:r>
        <w:t xml:space="preserve"> table</w:t>
      </w:r>
      <w:r w:rsidR="008B77C7">
        <w:t>:</w:t>
      </w:r>
      <w:r>
        <w:t xml:space="preserve">  lef</w:t>
      </w:r>
      <w:r w:rsidR="00202E0D">
        <w:t xml:space="preserve">t </w:t>
      </w:r>
      <w:r w:rsidR="00101BFA">
        <w:t>rear</w:t>
      </w:r>
      <w:r>
        <w:t xml:space="preserve">: </w:t>
      </w:r>
      <w:r w:rsidR="00202E0D">
        <w:t>Jim</w:t>
      </w:r>
      <w:r>
        <w:t xml:space="preserve"> </w:t>
      </w:r>
      <w:r w:rsidR="00783D98">
        <w:t>Kats</w:t>
      </w:r>
      <w:r w:rsidR="007361EC">
        <w:t xml:space="preserve"> </w:t>
      </w:r>
      <w:r>
        <w:t xml:space="preserve">- </w:t>
      </w:r>
      <w:r w:rsidR="003C6010" w:rsidRPr="003C6010">
        <w:t>Brandt Technologies</w:t>
      </w:r>
      <w:r>
        <w:t xml:space="preserve">, </w:t>
      </w:r>
      <w:r w:rsidR="00CE630E" w:rsidRPr="00CE630E">
        <w:t xml:space="preserve">Richard Small </w:t>
      </w:r>
      <w:r>
        <w:t xml:space="preserve">- </w:t>
      </w:r>
      <w:r w:rsidR="00CD0939">
        <w:rPr>
          <w:color w:val="000000"/>
        </w:rPr>
        <w:t>Princeton Chemical</w:t>
      </w:r>
      <w:r>
        <w:t xml:space="preserve">, </w:t>
      </w:r>
      <w:r>
        <w:br/>
      </w:r>
      <w:r w:rsidR="00667C2E">
        <w:t>right rear</w:t>
      </w:r>
      <w:r>
        <w:t xml:space="preserve">:- </w:t>
      </w:r>
      <w:r w:rsidR="00813EB4">
        <w:t>Janene Krul – Producers Chemicals</w:t>
      </w:r>
      <w:r>
        <w:t xml:space="preserve">, </w:t>
      </w:r>
      <w:r w:rsidR="00813EB4">
        <w:t>Duke Thompson</w:t>
      </w:r>
      <w:r>
        <w:t xml:space="preserve"> – </w:t>
      </w:r>
      <w:r w:rsidR="003C6010" w:rsidRPr="003C6010">
        <w:t>Brandt Technologies</w:t>
      </w:r>
      <w:r>
        <w:t xml:space="preserve">, </w:t>
      </w:r>
      <w:r w:rsidR="00101BFA">
        <w:t>Er</w:t>
      </w:r>
      <w:r w:rsidR="00D661C2">
        <w:t xml:space="preserve">ik Olson - </w:t>
      </w:r>
      <w:r>
        <w:t xml:space="preserve"> </w:t>
      </w:r>
      <w:r w:rsidR="00D661C2">
        <w:t>Producers Chemicals</w:t>
      </w:r>
      <w:r>
        <w:t>.</w:t>
      </w:r>
    </w:p>
    <w:p w14:paraId="23670814" w14:textId="77777777" w:rsidR="00C65588" w:rsidRDefault="00C65588"/>
    <w:p w14:paraId="19DF73A5" w14:textId="6608286B" w:rsidR="00C65588" w:rsidRDefault="00C65588">
      <w:r>
        <w:rPr>
          <w:rFonts w:eastAsia="Times New Roman"/>
          <w:noProof/>
        </w:rPr>
        <w:lastRenderedPageBreak/>
        <w:drawing>
          <wp:inline distT="0" distB="0" distL="0" distR="0" wp14:anchorId="3AB1E3F6" wp14:editId="500E0E71">
            <wp:extent cx="5943600" cy="5758180"/>
            <wp:effectExtent l="0" t="0" r="0" b="0"/>
            <wp:docPr id="371512364" name="Picture 7" descr="Two me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512364" name="Picture 7" descr="Two men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5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219F3" w14:textId="35876030" w:rsidR="00104E43" w:rsidRDefault="00104E43" w:rsidP="00104E43">
      <w:pPr>
        <w:pStyle w:val="Caption"/>
      </w:pPr>
      <w:r>
        <w:t xml:space="preserve">Photo 5– left: </w:t>
      </w:r>
      <w:r w:rsidR="007450BA" w:rsidRPr="007450BA">
        <w:t>Dam Dimler</w:t>
      </w:r>
      <w:r>
        <w:t xml:space="preserve">- </w:t>
      </w:r>
      <w:r w:rsidR="00734848" w:rsidRPr="00734848">
        <w:t>Munzing</w:t>
      </w:r>
      <w:r>
        <w:t>, right</w:t>
      </w:r>
      <w:r w:rsidR="00734848">
        <w:t xml:space="preserve"> </w:t>
      </w:r>
      <w:r>
        <w:t xml:space="preserve">:- </w:t>
      </w:r>
      <w:r w:rsidR="006C7DC7" w:rsidRPr="006C7DC7">
        <w:t xml:space="preserve">John Whalen </w:t>
      </w:r>
      <w:r>
        <w:t xml:space="preserve">- </w:t>
      </w:r>
      <w:r w:rsidR="006C7DC7" w:rsidRPr="006C7DC7">
        <w:t>Kerely ink</w:t>
      </w:r>
      <w:r>
        <w:t>.</w:t>
      </w:r>
    </w:p>
    <w:p w14:paraId="39EFB25B" w14:textId="77777777" w:rsidR="000D517B" w:rsidRDefault="000D517B"/>
    <w:p w14:paraId="104BA8C4" w14:textId="77777777" w:rsidR="00C65588" w:rsidRDefault="00C65588"/>
    <w:p w14:paraId="3A0E0E68" w14:textId="77777777" w:rsidR="00C65588" w:rsidRDefault="00C65588"/>
    <w:p w14:paraId="235E0250" w14:textId="77777777" w:rsidR="00C65588" w:rsidRDefault="00C65588"/>
    <w:p w14:paraId="4B7C9406" w14:textId="0631A3E7" w:rsidR="00C65588" w:rsidRDefault="005B0CF7">
      <w:r>
        <w:rPr>
          <w:rFonts w:eastAsia="Times New Roman"/>
          <w:noProof/>
        </w:rPr>
        <w:lastRenderedPageBreak/>
        <w:drawing>
          <wp:inline distT="0" distB="0" distL="0" distR="0" wp14:anchorId="1B7D1126" wp14:editId="3D6E845B">
            <wp:extent cx="5943600" cy="4718050"/>
            <wp:effectExtent l="0" t="0" r="0" b="6350"/>
            <wp:docPr id="1384836662" name="Picture 10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836662" name="Picture 10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11FCE" w14:textId="16A8CA96" w:rsidR="006C7DC7" w:rsidRDefault="006C7DC7" w:rsidP="006C7DC7">
      <w:pPr>
        <w:pStyle w:val="Caption"/>
      </w:pPr>
      <w:r>
        <w:t xml:space="preserve">Photo </w:t>
      </w:r>
      <w:r w:rsidR="00140720">
        <w:t>-</w:t>
      </w:r>
      <w:r w:rsidR="00A62B96">
        <w:t>6</w:t>
      </w:r>
      <w:r>
        <w:t xml:space="preserve"> left: </w:t>
      </w:r>
      <w:r w:rsidR="00A915BC" w:rsidRPr="00A915BC">
        <w:t xml:space="preserve"> Lexie Kolono - Palmer Holland</w:t>
      </w:r>
      <w:r>
        <w:t xml:space="preserve">, </w:t>
      </w:r>
      <w:r w:rsidR="00B134CB">
        <w:t xml:space="preserve">Dr. </w:t>
      </w:r>
      <w:r w:rsidR="00B134CB" w:rsidRPr="00B134CB">
        <w:t>Kai Yang</w:t>
      </w:r>
      <w:r w:rsidR="00B134CB">
        <w:t>, Maria Hein</w:t>
      </w:r>
      <w:r w:rsidR="00623BB8">
        <w:t xml:space="preserve">z – Evonik, Jim Kats - </w:t>
      </w:r>
      <w:r w:rsidR="00623BB8" w:rsidRPr="003C6010">
        <w:t>Brandt Technologies</w:t>
      </w:r>
    </w:p>
    <w:p w14:paraId="351261B0" w14:textId="25F3BE98" w:rsidR="003C5733" w:rsidRDefault="003C5733"/>
    <w:p w14:paraId="45A16B7D" w14:textId="21BC95C1" w:rsidR="004564EC" w:rsidRDefault="004564EC">
      <w:r>
        <w:rPr>
          <w:rFonts w:eastAsia="Times New Roman"/>
          <w:noProof/>
        </w:rPr>
        <w:lastRenderedPageBreak/>
        <w:drawing>
          <wp:inline distT="0" distB="0" distL="0" distR="0" wp14:anchorId="6948D495" wp14:editId="4AFB69D5">
            <wp:extent cx="5943600" cy="4457700"/>
            <wp:effectExtent l="0" t="0" r="0" b="0"/>
            <wp:docPr id="795950883" name="Picture 13" descr="A plate of food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950883" name="Picture 13" descr="A plate of food on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653" w:rsidRPr="00622653">
        <w:t xml:space="preserve"> </w:t>
      </w:r>
      <w:r w:rsidR="00622653" w:rsidRPr="00622653">
        <w:t>Photo -</w:t>
      </w:r>
      <w:r w:rsidR="00622653">
        <w:t>7</w:t>
      </w:r>
      <w:r w:rsidR="00622653" w:rsidRPr="00622653">
        <w:t xml:space="preserve"> </w:t>
      </w:r>
      <w:r w:rsidR="00622653">
        <w:t xml:space="preserve">One of several delicious entrée options at </w:t>
      </w:r>
      <w:r w:rsidR="00F551EB" w:rsidRPr="00F551EB">
        <w:t>La Hacienda De Los Fernando’s Restaurant</w:t>
      </w:r>
      <w:r w:rsidR="00F551EB">
        <w:t>.</w:t>
      </w:r>
    </w:p>
    <w:sectPr w:rsidR="004564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DB4"/>
    <w:rsid w:val="00013BD5"/>
    <w:rsid w:val="000C13BD"/>
    <w:rsid w:val="000D517B"/>
    <w:rsid w:val="000E36F6"/>
    <w:rsid w:val="00101BFA"/>
    <w:rsid w:val="00104E43"/>
    <w:rsid w:val="001165D9"/>
    <w:rsid w:val="00140720"/>
    <w:rsid w:val="00195ADF"/>
    <w:rsid w:val="001C5B2C"/>
    <w:rsid w:val="00200458"/>
    <w:rsid w:val="00202E0D"/>
    <w:rsid w:val="0026507B"/>
    <w:rsid w:val="002F3A89"/>
    <w:rsid w:val="002F7B9C"/>
    <w:rsid w:val="0034463F"/>
    <w:rsid w:val="003509ED"/>
    <w:rsid w:val="003771A1"/>
    <w:rsid w:val="003C5733"/>
    <w:rsid w:val="003C6010"/>
    <w:rsid w:val="00400AEF"/>
    <w:rsid w:val="00441063"/>
    <w:rsid w:val="0044774B"/>
    <w:rsid w:val="004564EC"/>
    <w:rsid w:val="004B03F8"/>
    <w:rsid w:val="004D3844"/>
    <w:rsid w:val="00500FA4"/>
    <w:rsid w:val="005528A1"/>
    <w:rsid w:val="005B0CF7"/>
    <w:rsid w:val="005C730B"/>
    <w:rsid w:val="00622653"/>
    <w:rsid w:val="00623BB8"/>
    <w:rsid w:val="0063225E"/>
    <w:rsid w:val="00633C92"/>
    <w:rsid w:val="00647D49"/>
    <w:rsid w:val="00667C2E"/>
    <w:rsid w:val="00671668"/>
    <w:rsid w:val="0069684D"/>
    <w:rsid w:val="006B58AB"/>
    <w:rsid w:val="006C7DC7"/>
    <w:rsid w:val="006E4957"/>
    <w:rsid w:val="006F0265"/>
    <w:rsid w:val="0070010B"/>
    <w:rsid w:val="00734848"/>
    <w:rsid w:val="007361EC"/>
    <w:rsid w:val="00744E91"/>
    <w:rsid w:val="007450BA"/>
    <w:rsid w:val="00783D98"/>
    <w:rsid w:val="007A2938"/>
    <w:rsid w:val="007B14FF"/>
    <w:rsid w:val="007E1FBF"/>
    <w:rsid w:val="00813EB4"/>
    <w:rsid w:val="00851149"/>
    <w:rsid w:val="0085368E"/>
    <w:rsid w:val="008655A7"/>
    <w:rsid w:val="008728DF"/>
    <w:rsid w:val="00883068"/>
    <w:rsid w:val="008B77C7"/>
    <w:rsid w:val="008B7C93"/>
    <w:rsid w:val="009138B1"/>
    <w:rsid w:val="00926AD4"/>
    <w:rsid w:val="00972CD7"/>
    <w:rsid w:val="009A6DB4"/>
    <w:rsid w:val="00A53BC2"/>
    <w:rsid w:val="00A62B96"/>
    <w:rsid w:val="00A83A6B"/>
    <w:rsid w:val="00A915BC"/>
    <w:rsid w:val="00AA7F5B"/>
    <w:rsid w:val="00AF799D"/>
    <w:rsid w:val="00B021DF"/>
    <w:rsid w:val="00B06E70"/>
    <w:rsid w:val="00B108F9"/>
    <w:rsid w:val="00B134CB"/>
    <w:rsid w:val="00B46A9B"/>
    <w:rsid w:val="00B6692C"/>
    <w:rsid w:val="00BA6F15"/>
    <w:rsid w:val="00BF198D"/>
    <w:rsid w:val="00C23061"/>
    <w:rsid w:val="00C3475F"/>
    <w:rsid w:val="00C65588"/>
    <w:rsid w:val="00CD0939"/>
    <w:rsid w:val="00CE630E"/>
    <w:rsid w:val="00D04D9A"/>
    <w:rsid w:val="00D31695"/>
    <w:rsid w:val="00D661C2"/>
    <w:rsid w:val="00E8691B"/>
    <w:rsid w:val="00E94688"/>
    <w:rsid w:val="00EB7D80"/>
    <w:rsid w:val="00F54F51"/>
    <w:rsid w:val="00F551EB"/>
    <w:rsid w:val="00F61C0E"/>
    <w:rsid w:val="00F71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391966"/>
  <w15:chartTrackingRefBased/>
  <w15:docId w15:val="{88629886-B6AA-4715-BF1F-4F3E7C2BE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6DB4"/>
    <w:pPr>
      <w:spacing w:after="0" w:line="240" w:lineRule="auto"/>
    </w:pPr>
    <w:rPr>
      <w:rFonts w:ascii="Calibri" w:hAnsi="Calibri" w:cs="Calibri"/>
      <w:kern w:val="0"/>
      <w:sz w:val="20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6DB4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6DB4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6DB4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6DB4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6DB4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6DB4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6DB4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6DB4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6DB4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6D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6D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6D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6DB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6DB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6D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6D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6D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6D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A6DB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A6D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6DB4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A6D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6DB4"/>
    <w:pPr>
      <w:spacing w:before="160" w:after="160" w:line="278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A6D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6DB4"/>
    <w:pPr>
      <w:spacing w:after="160" w:line="278" w:lineRule="auto"/>
      <w:ind w:left="720"/>
      <w:contextualSpacing/>
    </w:pPr>
    <w:rPr>
      <w:rFonts w:asciiTheme="minorHAnsi" w:hAnsiTheme="minorHAnsi" w:cstheme="minorBid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A6DB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6D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6DB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6DB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A6DB4"/>
    <w:rPr>
      <w:color w:val="0563C1"/>
      <w:u w:val="single"/>
    </w:rPr>
  </w:style>
  <w:style w:type="paragraph" w:styleId="Caption">
    <w:name w:val="caption"/>
    <w:basedOn w:val="Normal"/>
    <w:uiPriority w:val="35"/>
    <w:semiHidden/>
    <w:unhideWhenUsed/>
    <w:qFormat/>
    <w:rsid w:val="009A6DB4"/>
    <w:pPr>
      <w:spacing w:after="200"/>
    </w:pPr>
    <w:rPr>
      <w:i/>
      <w:iCs/>
      <w:color w:val="0E2841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8728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77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f5207db4-0f72-440d-99cd-39bd214c31c4@namprd12.prod.outlook.com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cid:68d9e138-4bb3-46e7-8bfe-ee0e4134ca16@namprd12.prod.outlook.com" TargetMode="External"/><Relationship Id="rId12" Type="http://schemas.openxmlformats.org/officeDocument/2006/relationships/image" Target="media/image4.jpeg"/><Relationship Id="rId17" Type="http://schemas.openxmlformats.org/officeDocument/2006/relationships/image" Target="cid:d5451896-6008-45e1-a7cd-5b9d1fc5f71d@namprd12.prod.outlook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mailto:Charles.Billstrand@inxintl.com" TargetMode="External"/><Relationship Id="rId5" Type="http://schemas.openxmlformats.org/officeDocument/2006/relationships/image" Target="cid:69727b2d-98f0-4f70-a123-db51acb1df33@namprd12.prod.outlook.com" TargetMode="External"/><Relationship Id="rId15" Type="http://schemas.openxmlformats.org/officeDocument/2006/relationships/image" Target="cid:5a3cf5ad-e681-4aba-b8c3-55dc3bb91d98@namprd12.prod.outlook.com" TargetMode="External"/><Relationship Id="rId10" Type="http://schemas.openxmlformats.org/officeDocument/2006/relationships/hyperlink" Target="http://www.CPIPC.org" TargetMode="External"/><Relationship Id="rId19" Type="http://schemas.openxmlformats.org/officeDocument/2006/relationships/image" Target="cid:21b25bbb-3177-48dd-8f54-db046c7b8c9b@namprd12.prod.outlook.com" TargetMode="External"/><Relationship Id="rId4" Type="http://schemas.openxmlformats.org/officeDocument/2006/relationships/image" Target="media/image1.jpeg"/><Relationship Id="rId9" Type="http://schemas.openxmlformats.org/officeDocument/2006/relationships/image" Target="cid:af25db56-0d90-4918-977a-4471528d4029@namprd12.prod.outlook.com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395</Words>
  <Characters>2254</Characters>
  <Application>Microsoft Office Word</Application>
  <DocSecurity>0</DocSecurity>
  <Lines>18</Lines>
  <Paragraphs>5</Paragraphs>
  <ScaleCrop>false</ScaleCrop>
  <Company/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Billstrand</dc:creator>
  <cp:keywords/>
  <dc:description/>
  <cp:lastModifiedBy>Charles Billstrand</cp:lastModifiedBy>
  <cp:revision>13</cp:revision>
  <dcterms:created xsi:type="dcterms:W3CDTF">2024-03-21T16:50:00Z</dcterms:created>
  <dcterms:modified xsi:type="dcterms:W3CDTF">2024-03-21T16:59:00Z</dcterms:modified>
</cp:coreProperties>
</file>